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216" w:tblpY="1"/>
        <w:tblOverlap w:val="never"/>
        <w:tblW w:w="16321" w:type="dxa"/>
        <w:tblLayout w:type="fixed"/>
        <w:tblLook w:val="0000" w:firstRow="0" w:lastRow="0" w:firstColumn="0" w:lastColumn="0" w:noHBand="0" w:noVBand="0"/>
      </w:tblPr>
      <w:tblGrid>
        <w:gridCol w:w="534"/>
        <w:gridCol w:w="326"/>
        <w:gridCol w:w="871"/>
        <w:gridCol w:w="787"/>
        <w:gridCol w:w="808"/>
        <w:gridCol w:w="710"/>
        <w:gridCol w:w="750"/>
        <w:gridCol w:w="851"/>
        <w:gridCol w:w="855"/>
        <w:gridCol w:w="711"/>
        <w:gridCol w:w="702"/>
        <w:gridCol w:w="708"/>
        <w:gridCol w:w="567"/>
        <w:gridCol w:w="709"/>
        <w:gridCol w:w="601"/>
        <w:gridCol w:w="675"/>
        <w:gridCol w:w="709"/>
        <w:gridCol w:w="681"/>
        <w:gridCol w:w="595"/>
        <w:gridCol w:w="595"/>
        <w:gridCol w:w="595"/>
        <w:gridCol w:w="595"/>
        <w:gridCol w:w="516"/>
        <w:gridCol w:w="709"/>
        <w:gridCol w:w="161"/>
      </w:tblGrid>
      <w:tr w:rsidR="002D5120" w:rsidRPr="00FD211D" w:rsidTr="000D260D">
        <w:trPr>
          <w:trHeight w:val="90"/>
        </w:trPr>
        <w:tc>
          <w:tcPr>
            <w:tcW w:w="16321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260D" w:rsidRDefault="0011354E" w:rsidP="000D260D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附件</w:t>
            </w:r>
            <w:r w:rsidR="000D260D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：</w:t>
            </w:r>
          </w:p>
          <w:p w:rsidR="002D5120" w:rsidRPr="00FD211D" w:rsidRDefault="0011354E" w:rsidP="000D260D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="002D5120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学习型宿舍评分表格</w:t>
            </w:r>
            <w:r w:rsidR="002D5120" w:rsidRPr="00FD211D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</w:t>
            </w:r>
            <w:r w:rsidR="002D5120" w:rsidRPr="00FD211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检查时间：</w:t>
            </w:r>
            <w:r w:rsidR="007D28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="002D512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="007D28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2D512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="007D281E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2D512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2D5120" w:rsidRPr="00FD211D" w:rsidTr="000D260D">
        <w:trPr>
          <w:trHeight w:val="499"/>
        </w:trPr>
        <w:tc>
          <w:tcPr>
            <w:tcW w:w="16321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D5120" w:rsidRPr="00FD211D" w:rsidRDefault="00167E09" w:rsidP="000D260D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  <w:r w:rsidR="002D512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：                                                              </w:t>
            </w:r>
            <w:r w:rsidR="002D512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2D5120" w:rsidRPr="00FD211D" w:rsidTr="000D260D">
        <w:trPr>
          <w:gridAfter w:val="1"/>
          <w:wAfter w:w="161" w:type="dxa"/>
          <w:trHeight w:val="521"/>
        </w:trPr>
        <w:tc>
          <w:tcPr>
            <w:tcW w:w="8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抽      查      的      宿      舍       号</w:t>
            </w: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宿舍学习氛围与纪律（50分）</w:t>
            </w:r>
          </w:p>
        </w:tc>
        <w:tc>
          <w:tcPr>
            <w:tcW w:w="39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环境卫生（50分）</w:t>
            </w:r>
          </w:p>
        </w:tc>
        <w:tc>
          <w:tcPr>
            <w:tcW w:w="49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直接定差情形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最后</w:t>
            </w:r>
          </w:p>
          <w:p w:rsidR="002D5120" w:rsidRPr="00FD211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2D5120" w:rsidRPr="00FD211D" w:rsidTr="000D260D">
        <w:trPr>
          <w:gridAfter w:val="1"/>
          <w:wAfter w:w="161" w:type="dxa"/>
          <w:trHeight w:val="3020"/>
        </w:trPr>
        <w:tc>
          <w:tcPr>
            <w:tcW w:w="8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宿舍学习氛围及成员关系、文明礼貌状态（5分)；②宿舍内务管理及值日制度（5分)；③不在公寓楼内叫盒饭或产生较大噪声等影响他人休息（5分)；④不乱接网线、电线，无人时关水断电，关好门窗（5分)；⑤不在宿舍内抽烟、喝酒，不在正常学习时间内（8：30—12：10，14：00—17：40，19：00—21：35）玩游戏、看电影、打牌和娱乐（15分)；⑥自上午6：40起的正常学习时间无睡懒觉现象，晚23点宿舍应熄灯休息。无旷课、迟到、早退等现象（15分)</w:t>
            </w:r>
          </w:p>
        </w:tc>
        <w:tc>
          <w:tcPr>
            <w:tcW w:w="39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D5120" w:rsidRPr="00FD211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⑦不往地面、窗外楼下乱扔东西、泼水、吐痰等（6分）；⑧宿舍内地面、墙面、床面、桌面整洁（6分）；⑨室内无异味、卫生间、洗漱台干净、无污垢（6分）；⑩门、窗洁净完好（6分）；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阳台干净、无杂物、地面不积水（6分）)；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宿舍内家具保管得当，物品摆放整齐有序，整体观感好。（20分)</w:t>
            </w:r>
          </w:p>
        </w:tc>
        <w:tc>
          <w:tcPr>
            <w:tcW w:w="49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D5120" w:rsidRPr="00FD211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带危险品、管制刀具等进入宿舍；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有爬窗、撬门等不安全行为或现象；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在宿舍内使用酒精炉、煤气炉、热得快、电炉、电饭煲、电火锅等违</w:t>
            </w:r>
            <w:bookmarkStart w:id="0" w:name="_GoBack"/>
            <w:bookmarkEnd w:id="0"/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禁用品；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在宿舍内做饭做菜、赌博、打架、斗殴；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在公寓楼内经商，饲养宠物；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不接受考核检查或打骂检查管理人员；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 宿舍成员晚归、在外租宿、留宿外人；</w:t>
            </w: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观看传播反动、黄色、淫秽书刊，声像制品，在公寓内进行反动宗教、迷信等活动等。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D5120" w:rsidRPr="00FD211D" w:rsidTr="0071397D">
        <w:trPr>
          <w:gridAfter w:val="1"/>
          <w:wAfter w:w="161" w:type="dxa"/>
          <w:trHeight w:val="305"/>
        </w:trPr>
        <w:tc>
          <w:tcPr>
            <w:tcW w:w="1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扣分项目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②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③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⑤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⑥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⑦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⑧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0D260D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⑪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0D260D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⑫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0D260D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0D260D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⑭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0D260D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⑮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0D260D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⑯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0D260D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⑰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0D260D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⑱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0D260D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⑲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0D260D">
            <w:pPr>
              <w:widowControl/>
              <w:jc w:val="center"/>
              <w:rPr>
                <w:rFonts w:ascii="MS Gothic" w:eastAsia="MS Gothic" w:hAnsi="MS Gothic" w:cs="宋体"/>
                <w:kern w:val="0"/>
                <w:sz w:val="18"/>
                <w:szCs w:val="18"/>
              </w:rPr>
            </w:pPr>
            <w:r w:rsidRPr="00FD211D">
              <w:rPr>
                <w:rFonts w:ascii="MS Gothic" w:eastAsia="MS Gothic" w:hAnsi="MS Gothic" w:cs="宋体" w:hint="eastAsia"/>
                <w:kern w:val="0"/>
                <w:sz w:val="18"/>
                <w:szCs w:val="18"/>
              </w:rPr>
              <w:t>⑳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120" w:rsidRPr="00FD211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D5120" w:rsidRPr="00FD211D" w:rsidTr="0071397D">
        <w:trPr>
          <w:gridAfter w:val="1"/>
          <w:wAfter w:w="161" w:type="dxa"/>
          <w:trHeight w:val="28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</w:tr>
      <w:tr w:rsidR="002D5120" w:rsidRPr="00FD211D" w:rsidTr="0071397D">
        <w:trPr>
          <w:gridAfter w:val="1"/>
          <w:wAfter w:w="161" w:type="dxa"/>
          <w:trHeight w:val="28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</w:tr>
      <w:tr w:rsidR="002D5120" w:rsidRPr="00FD211D" w:rsidTr="0071397D">
        <w:trPr>
          <w:gridAfter w:val="1"/>
          <w:wAfter w:w="161" w:type="dxa"/>
          <w:trHeight w:val="28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BF2898" w:rsidRDefault="002D5120" w:rsidP="000D260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Default="002D5120" w:rsidP="000D260D">
            <w:pPr>
              <w:jc w:val="center"/>
            </w:pPr>
          </w:p>
        </w:tc>
      </w:tr>
      <w:tr w:rsidR="002D5120" w:rsidRPr="00FD211D" w:rsidTr="0071397D">
        <w:trPr>
          <w:gridAfter w:val="1"/>
          <w:wAfter w:w="161" w:type="dxa"/>
          <w:trHeight w:val="28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</w:tr>
      <w:tr w:rsidR="002D5120" w:rsidRPr="00FD211D" w:rsidTr="0071397D">
        <w:trPr>
          <w:gridAfter w:val="1"/>
          <w:wAfter w:w="161" w:type="dxa"/>
          <w:trHeight w:val="28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F60EC5" w:rsidRDefault="002D5120" w:rsidP="000D260D">
            <w:pPr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F60EC5" w:rsidRDefault="002D5120" w:rsidP="000D260D">
            <w:pPr>
              <w:jc w:val="center"/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F60EC5" w:rsidRDefault="002D5120" w:rsidP="000D260D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F60EC5" w:rsidRDefault="002D5120" w:rsidP="000D260D">
            <w:pPr>
              <w:jc w:val="center"/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F60EC5" w:rsidRDefault="002D5120" w:rsidP="000D260D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F60EC5" w:rsidRDefault="002D5120" w:rsidP="000D260D">
            <w:pPr>
              <w:jc w:val="center"/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F60EC5" w:rsidRDefault="002D5120" w:rsidP="000D260D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F60EC5" w:rsidRDefault="002D5120" w:rsidP="000D260D">
            <w:pPr>
              <w:jc w:val="center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F60EC5" w:rsidRDefault="002D5120" w:rsidP="000D260D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F60EC5" w:rsidRDefault="002D5120" w:rsidP="000D260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F60EC5" w:rsidRDefault="002D5120" w:rsidP="000D260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F60EC5" w:rsidRDefault="002D5120" w:rsidP="000D260D">
            <w:pPr>
              <w:jc w:val="center"/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F60EC5" w:rsidRDefault="002D5120" w:rsidP="000D260D">
            <w:pPr>
              <w:jc w:val="center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F60EC5" w:rsidRDefault="002D5120" w:rsidP="000D260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F60EC5" w:rsidRDefault="002D5120" w:rsidP="000D260D">
            <w:pPr>
              <w:jc w:val="center"/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F60EC5" w:rsidRDefault="002D5120" w:rsidP="000D260D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F60EC5" w:rsidRDefault="002D5120" w:rsidP="000D260D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F60EC5" w:rsidRDefault="002D5120" w:rsidP="000D260D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F60EC5" w:rsidRDefault="002D5120" w:rsidP="000D260D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F60EC5" w:rsidRDefault="002D5120" w:rsidP="000D260D">
            <w:pPr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F60EC5" w:rsidRDefault="002D5120" w:rsidP="000D260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Default="002D5120" w:rsidP="000D260D">
            <w:pPr>
              <w:jc w:val="center"/>
            </w:pPr>
          </w:p>
        </w:tc>
      </w:tr>
      <w:tr w:rsidR="002D5120" w:rsidRPr="00FD211D" w:rsidTr="0071397D">
        <w:trPr>
          <w:gridAfter w:val="1"/>
          <w:wAfter w:w="161" w:type="dxa"/>
          <w:trHeight w:val="28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</w:tr>
      <w:tr w:rsidR="002D5120" w:rsidRPr="00FD211D" w:rsidTr="0071397D">
        <w:trPr>
          <w:gridAfter w:val="1"/>
          <w:wAfter w:w="161" w:type="dxa"/>
          <w:trHeight w:val="28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</w:tr>
      <w:tr w:rsidR="002D5120" w:rsidRPr="00FD211D" w:rsidTr="0071397D">
        <w:trPr>
          <w:gridAfter w:val="1"/>
          <w:wAfter w:w="161" w:type="dxa"/>
          <w:trHeight w:val="28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</w:tr>
      <w:tr w:rsidR="002D5120" w:rsidRPr="00FD211D" w:rsidTr="0071397D">
        <w:trPr>
          <w:gridAfter w:val="1"/>
          <w:wAfter w:w="161" w:type="dxa"/>
          <w:trHeight w:val="28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795CEB" w:rsidRDefault="002D5120" w:rsidP="000D260D">
            <w:pPr>
              <w:jc w:val="center"/>
            </w:pPr>
          </w:p>
        </w:tc>
      </w:tr>
      <w:tr w:rsidR="002D5120" w:rsidRPr="000D260D" w:rsidTr="0071397D">
        <w:trPr>
          <w:gridAfter w:val="1"/>
          <w:wAfter w:w="161" w:type="dxa"/>
          <w:trHeight w:val="28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D5120" w:rsidRPr="000D260D" w:rsidTr="0071397D">
        <w:trPr>
          <w:gridAfter w:val="1"/>
          <w:wAfter w:w="161" w:type="dxa"/>
          <w:trHeight w:val="28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D5120" w:rsidRPr="000D260D" w:rsidTr="0071397D">
        <w:trPr>
          <w:gridAfter w:val="1"/>
          <w:wAfter w:w="161" w:type="dxa"/>
          <w:trHeight w:val="28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D5120" w:rsidRPr="000D260D" w:rsidTr="0071397D">
        <w:trPr>
          <w:gridAfter w:val="1"/>
          <w:wAfter w:w="161" w:type="dxa"/>
          <w:trHeight w:val="28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D5120" w:rsidRPr="000D260D" w:rsidTr="0071397D">
        <w:trPr>
          <w:gridAfter w:val="1"/>
          <w:wAfter w:w="161" w:type="dxa"/>
          <w:trHeight w:val="28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D5120" w:rsidRPr="000D260D" w:rsidTr="0071397D">
        <w:trPr>
          <w:gridAfter w:val="1"/>
          <w:wAfter w:w="161" w:type="dxa"/>
          <w:trHeight w:val="283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5120" w:rsidRPr="00FD211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D5120" w:rsidRPr="000D260D" w:rsidTr="000D260D">
        <w:trPr>
          <w:gridAfter w:val="1"/>
          <w:wAfter w:w="161" w:type="dxa"/>
          <w:trHeight w:val="360"/>
        </w:trPr>
        <w:tc>
          <w:tcPr>
            <w:tcW w:w="1255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5120" w:rsidRPr="00FD211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备注：扣分是按条款相对应的序号</w:t>
            </w:r>
          </w:p>
        </w:tc>
        <w:tc>
          <w:tcPr>
            <w:tcW w:w="28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FD211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D211D">
              <w:rPr>
                <w:rFonts w:ascii="宋体" w:hAnsi="宋体" w:cs="宋体" w:hint="eastAsia"/>
                <w:kern w:val="0"/>
                <w:sz w:val="18"/>
                <w:szCs w:val="18"/>
              </w:rPr>
              <w:t>学院卫生平均分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120" w:rsidRPr="000D260D" w:rsidRDefault="002D5120" w:rsidP="000D26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1232A5" w:rsidRPr="000D260D" w:rsidRDefault="001232A5" w:rsidP="000D260D">
      <w:pPr>
        <w:widowControl/>
        <w:jc w:val="center"/>
        <w:rPr>
          <w:rFonts w:ascii="宋体" w:hAnsi="宋体" w:cs="宋体" w:hint="eastAsia"/>
          <w:kern w:val="0"/>
          <w:sz w:val="18"/>
          <w:szCs w:val="18"/>
        </w:rPr>
      </w:pPr>
    </w:p>
    <w:sectPr w:rsidR="001232A5" w:rsidRPr="000D260D" w:rsidSect="002D5120">
      <w:pgSz w:w="16838" w:h="11906" w:orient="landscape"/>
      <w:pgMar w:top="510" w:right="238" w:bottom="510" w:left="22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770" w:rsidRDefault="00A77770" w:rsidP="002D5120">
      <w:r>
        <w:separator/>
      </w:r>
    </w:p>
  </w:endnote>
  <w:endnote w:type="continuationSeparator" w:id="0">
    <w:p w:rsidR="00A77770" w:rsidRDefault="00A77770" w:rsidP="002D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770" w:rsidRDefault="00A77770" w:rsidP="002D5120">
      <w:r>
        <w:separator/>
      </w:r>
    </w:p>
  </w:footnote>
  <w:footnote w:type="continuationSeparator" w:id="0">
    <w:p w:rsidR="00A77770" w:rsidRDefault="00A77770" w:rsidP="002D5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3C3"/>
    <w:rsid w:val="000863C3"/>
    <w:rsid w:val="000D260D"/>
    <w:rsid w:val="0011354E"/>
    <w:rsid w:val="001232A5"/>
    <w:rsid w:val="001338AC"/>
    <w:rsid w:val="00167E09"/>
    <w:rsid w:val="00176B7D"/>
    <w:rsid w:val="001803ED"/>
    <w:rsid w:val="002748FF"/>
    <w:rsid w:val="002D5120"/>
    <w:rsid w:val="004A601F"/>
    <w:rsid w:val="0062172D"/>
    <w:rsid w:val="006D615A"/>
    <w:rsid w:val="0071397D"/>
    <w:rsid w:val="007D281E"/>
    <w:rsid w:val="00A25AF5"/>
    <w:rsid w:val="00A77770"/>
    <w:rsid w:val="00B72914"/>
    <w:rsid w:val="00D94A8C"/>
    <w:rsid w:val="00E026ED"/>
    <w:rsid w:val="00EB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E5785B-E454-486A-88B7-65B3A2FA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12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5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51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51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512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76B7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76B7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14</cp:revision>
  <cp:lastPrinted>2016-12-01T01:33:00Z</cp:lastPrinted>
  <dcterms:created xsi:type="dcterms:W3CDTF">2015-12-11T01:47:00Z</dcterms:created>
  <dcterms:modified xsi:type="dcterms:W3CDTF">2016-12-01T01:51:00Z</dcterms:modified>
</cp:coreProperties>
</file>