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26" w:rsidRPr="00511220" w:rsidRDefault="00EF4F57" w:rsidP="00EF4F57">
      <w:pPr>
        <w:jc w:val="center"/>
        <w:rPr>
          <w:b/>
          <w:sz w:val="36"/>
          <w:szCs w:val="36"/>
          <w:u w:val="double"/>
        </w:rPr>
      </w:pPr>
      <w:r w:rsidRPr="00511220">
        <w:rPr>
          <w:rFonts w:hint="eastAsia"/>
          <w:b/>
          <w:sz w:val="36"/>
          <w:szCs w:val="36"/>
          <w:u w:val="double"/>
        </w:rPr>
        <w:t>湖 南 工 学 院 教 职 工 考 勤 表</w:t>
      </w:r>
    </w:p>
    <w:p w:rsidR="00EF4F57" w:rsidRDefault="00EF4F57" w:rsidP="00EF4F57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部门</w:t>
      </w:r>
      <w:r w:rsidR="00511220">
        <w:rPr>
          <w:rFonts w:hint="eastAsia"/>
          <w:b/>
          <w:sz w:val="21"/>
          <w:szCs w:val="21"/>
        </w:rPr>
        <w:t>盖章</w:t>
      </w:r>
      <w:r>
        <w:rPr>
          <w:rFonts w:hint="eastAsia"/>
          <w:b/>
          <w:sz w:val="21"/>
          <w:szCs w:val="21"/>
        </w:rPr>
        <w:t>：</w:t>
      </w:r>
      <w:r w:rsidR="00EB76BB" w:rsidRPr="00511220">
        <w:rPr>
          <w:rFonts w:hint="eastAsia"/>
          <w:b/>
          <w:sz w:val="21"/>
          <w:szCs w:val="21"/>
        </w:rPr>
        <w:t xml:space="preserve">                  </w:t>
      </w:r>
      <w:r w:rsidR="00D67AB0" w:rsidRPr="00511220">
        <w:rPr>
          <w:rFonts w:hint="eastAsia"/>
          <w:b/>
          <w:sz w:val="21"/>
          <w:szCs w:val="21"/>
        </w:rPr>
        <w:t xml:space="preserve"> </w:t>
      </w:r>
      <w:r w:rsidRPr="00511220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 xml:space="preserve">                                                         </w:t>
      </w:r>
      <w:r w:rsidR="00D67AB0">
        <w:rPr>
          <w:rFonts w:hint="eastAsia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 xml:space="preserve">                     </w:t>
      </w:r>
      <w:r w:rsidR="001D4474">
        <w:rPr>
          <w:rFonts w:hint="eastAsia"/>
          <w:b/>
          <w:sz w:val="21"/>
          <w:szCs w:val="21"/>
        </w:rPr>
        <w:t xml:space="preserve">     </w:t>
      </w:r>
      <w:r>
        <w:rPr>
          <w:rFonts w:hint="eastAsia"/>
          <w:b/>
          <w:sz w:val="21"/>
          <w:szCs w:val="21"/>
        </w:rPr>
        <w:t xml:space="preserve"> </w:t>
      </w:r>
      <w:r w:rsidR="001D4474">
        <w:rPr>
          <w:rFonts w:hint="eastAsia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年</w:t>
      </w:r>
      <w:r w:rsidR="00AE341E">
        <w:rPr>
          <w:rFonts w:hint="eastAsia"/>
          <w:b/>
          <w:sz w:val="21"/>
          <w:szCs w:val="21"/>
        </w:rPr>
        <w:t xml:space="preserve"> </w:t>
      </w:r>
      <w:r w:rsidR="001D4474">
        <w:rPr>
          <w:rFonts w:hint="eastAsia"/>
          <w:b/>
          <w:sz w:val="21"/>
          <w:szCs w:val="21"/>
        </w:rPr>
        <w:t xml:space="preserve">      </w:t>
      </w:r>
      <w:r w:rsidR="00852D70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月</w:t>
      </w:r>
      <w:r w:rsidR="001932FB">
        <w:rPr>
          <w:rFonts w:hint="eastAsia"/>
          <w:b/>
          <w:sz w:val="21"/>
          <w:szCs w:val="21"/>
        </w:rPr>
        <w:t xml:space="preserve">   </w:t>
      </w:r>
    </w:p>
    <w:tbl>
      <w:tblPr>
        <w:tblStyle w:val="a3"/>
        <w:tblW w:w="1460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BF"/>
      </w:tblPr>
      <w:tblGrid>
        <w:gridCol w:w="282"/>
        <w:gridCol w:w="779"/>
        <w:gridCol w:w="241"/>
        <w:gridCol w:w="238"/>
        <w:gridCol w:w="260"/>
        <w:gridCol w:w="244"/>
        <w:gridCol w:w="252"/>
        <w:gridCol w:w="252"/>
        <w:gridCol w:w="266"/>
        <w:gridCol w:w="252"/>
        <w:gridCol w:w="252"/>
        <w:gridCol w:w="252"/>
        <w:gridCol w:w="238"/>
        <w:gridCol w:w="238"/>
        <w:gridCol w:w="322"/>
        <w:gridCol w:w="311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  <w:gridCol w:w="312"/>
        <w:gridCol w:w="565"/>
      </w:tblGrid>
      <w:tr w:rsidR="00CA0B03" w:rsidRPr="00EF4F57" w:rsidTr="005A4455">
        <w:trPr>
          <w:trHeight w:val="323"/>
        </w:trPr>
        <w:tc>
          <w:tcPr>
            <w:tcW w:w="282" w:type="dxa"/>
            <w:vMerge w:val="restart"/>
            <w:vAlign w:val="center"/>
          </w:tcPr>
          <w:p w:rsidR="00CA0B03" w:rsidRPr="00EF4F57" w:rsidRDefault="00CA0B03" w:rsidP="00173526">
            <w:pPr>
              <w:ind w:left="-57"/>
              <w:jc w:val="center"/>
              <w:rPr>
                <w:sz w:val="21"/>
                <w:szCs w:val="21"/>
              </w:rPr>
            </w:pPr>
            <w:r w:rsidRPr="00EF4F57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79" w:type="dxa"/>
            <w:vMerge w:val="restart"/>
            <w:vAlign w:val="center"/>
          </w:tcPr>
          <w:p w:rsidR="00CA0B03" w:rsidRPr="00EF4F57" w:rsidRDefault="00CA0B03" w:rsidP="00173526">
            <w:pPr>
              <w:ind w:left="-57"/>
              <w:jc w:val="center"/>
              <w:rPr>
                <w:sz w:val="21"/>
                <w:szCs w:val="21"/>
              </w:rPr>
            </w:pPr>
            <w:r w:rsidRPr="00EF4F57">
              <w:rPr>
                <w:rFonts w:hint="eastAsia"/>
                <w:sz w:val="21"/>
                <w:szCs w:val="21"/>
              </w:rPr>
              <w:t>姓</w:t>
            </w:r>
            <w:r w:rsidR="00173526">
              <w:rPr>
                <w:rFonts w:hint="eastAsia"/>
                <w:sz w:val="21"/>
                <w:szCs w:val="21"/>
              </w:rPr>
              <w:t xml:space="preserve"> </w:t>
            </w:r>
            <w:r w:rsidRPr="00EF4F57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985" w:type="dxa"/>
            <w:gridSpan w:val="12"/>
            <w:vAlign w:val="center"/>
          </w:tcPr>
          <w:p w:rsidR="00CA0B03" w:rsidRPr="00EF4F57" w:rsidRDefault="00CA0B03" w:rsidP="00173526">
            <w:pPr>
              <w:jc w:val="center"/>
              <w:rPr>
                <w:sz w:val="21"/>
                <w:szCs w:val="21"/>
              </w:rPr>
            </w:pPr>
            <w:r w:rsidRPr="00EF4F57">
              <w:rPr>
                <w:rFonts w:hint="eastAsia"/>
                <w:sz w:val="21"/>
                <w:szCs w:val="21"/>
              </w:rPr>
              <w:t>本</w:t>
            </w:r>
            <w:r w:rsidR="00173526">
              <w:rPr>
                <w:rFonts w:hint="eastAsia"/>
                <w:sz w:val="21"/>
                <w:szCs w:val="21"/>
              </w:rPr>
              <w:t xml:space="preserve"> </w:t>
            </w:r>
            <w:r w:rsidRPr="00EF4F57">
              <w:rPr>
                <w:rFonts w:hint="eastAsia"/>
                <w:sz w:val="21"/>
                <w:szCs w:val="21"/>
              </w:rPr>
              <w:t>月</w:t>
            </w:r>
            <w:r w:rsidR="001735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出</w:t>
            </w:r>
            <w:r w:rsidR="001735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勤</w:t>
            </w:r>
            <w:r w:rsidR="001735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合</w:t>
            </w:r>
            <w:r w:rsidR="001735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计</w:t>
            </w:r>
          </w:p>
        </w:tc>
        <w:tc>
          <w:tcPr>
            <w:tcW w:w="9990" w:type="dxa"/>
            <w:gridSpan w:val="32"/>
            <w:vAlign w:val="center"/>
          </w:tcPr>
          <w:p w:rsidR="00CA0B03" w:rsidRPr="00EF4F57" w:rsidRDefault="00CA0B03" w:rsidP="00173526">
            <w:pPr>
              <w:tabs>
                <w:tab w:val="left" w:pos="9530"/>
              </w:tabs>
              <w:ind w:right="35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 w:rsidR="00173526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历</w:t>
            </w:r>
            <w:r w:rsidR="00173526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出</w:t>
            </w:r>
            <w:r w:rsidR="00173526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勤</w:t>
            </w:r>
            <w:r w:rsidR="00173526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情</w:t>
            </w:r>
            <w:r w:rsidR="00173526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565" w:type="dxa"/>
            <w:vAlign w:val="center"/>
          </w:tcPr>
          <w:p w:rsidR="00CA0B03" w:rsidRPr="00EF4F57" w:rsidRDefault="00CA0B03" w:rsidP="00173526">
            <w:pPr>
              <w:tabs>
                <w:tab w:val="left" w:pos="9530"/>
              </w:tabs>
              <w:ind w:right="7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</w:t>
            </w:r>
            <w:r w:rsidR="00173526">
              <w:rPr>
                <w:rFonts w:hint="eastAsia"/>
                <w:sz w:val="21"/>
                <w:szCs w:val="21"/>
              </w:rPr>
              <w:t xml:space="preserve"> </w:t>
            </w:r>
            <w:r w:rsidR="00281DCF">
              <w:rPr>
                <w:rFonts w:hint="eastAsia"/>
                <w:sz w:val="21"/>
                <w:szCs w:val="21"/>
              </w:rPr>
              <w:t>注</w:t>
            </w:r>
          </w:p>
        </w:tc>
      </w:tr>
      <w:tr w:rsidR="00CA0B03" w:rsidRPr="00EF4F57" w:rsidTr="005A4455">
        <w:trPr>
          <w:trHeight w:val="303"/>
        </w:trPr>
        <w:tc>
          <w:tcPr>
            <w:tcW w:w="282" w:type="dxa"/>
            <w:vMerge/>
            <w:tcBorders>
              <w:bottom w:val="single" w:sz="8" w:space="0" w:color="auto"/>
            </w:tcBorders>
          </w:tcPr>
          <w:p w:rsidR="00CA0B03" w:rsidRPr="00EF4F57" w:rsidRDefault="00CA0B03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tcBorders>
              <w:bottom w:val="single" w:sz="8" w:space="0" w:color="auto"/>
            </w:tcBorders>
          </w:tcPr>
          <w:p w:rsidR="00CA0B03" w:rsidRPr="00EF4F57" w:rsidRDefault="00CA0B03" w:rsidP="00EF4F57">
            <w:pPr>
              <w:rPr>
                <w:sz w:val="21"/>
                <w:szCs w:val="21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出勤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公休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迟到</w:t>
            </w:r>
          </w:p>
        </w:tc>
        <w:tc>
          <w:tcPr>
            <w:tcW w:w="244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早退</w:t>
            </w:r>
          </w:p>
        </w:tc>
        <w:tc>
          <w:tcPr>
            <w:tcW w:w="25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婚假</w:t>
            </w:r>
          </w:p>
        </w:tc>
        <w:tc>
          <w:tcPr>
            <w:tcW w:w="25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病假</w:t>
            </w:r>
          </w:p>
        </w:tc>
        <w:tc>
          <w:tcPr>
            <w:tcW w:w="266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伤假</w:t>
            </w:r>
          </w:p>
        </w:tc>
        <w:tc>
          <w:tcPr>
            <w:tcW w:w="25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探亲假</w:t>
            </w:r>
          </w:p>
        </w:tc>
        <w:tc>
          <w:tcPr>
            <w:tcW w:w="25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丧假</w:t>
            </w:r>
          </w:p>
        </w:tc>
        <w:tc>
          <w:tcPr>
            <w:tcW w:w="25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事假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旷工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spacing w:line="200" w:lineRule="exact"/>
              <w:ind w:left="-57"/>
              <w:jc w:val="center"/>
              <w:rPr>
                <w:spacing w:val="-14"/>
                <w:w w:val="90"/>
                <w:kern w:val="18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w w:val="90"/>
                <w:kern w:val="18"/>
                <w:sz w:val="18"/>
                <w:szCs w:val="18"/>
              </w:rPr>
              <w:t>产假</w:t>
            </w:r>
          </w:p>
        </w:tc>
        <w:tc>
          <w:tcPr>
            <w:tcW w:w="32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b/>
                <w:spacing w:val="-14"/>
                <w:sz w:val="15"/>
                <w:szCs w:val="15"/>
              </w:rPr>
            </w:pPr>
          </w:p>
        </w:tc>
        <w:tc>
          <w:tcPr>
            <w:tcW w:w="311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1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2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3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4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5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6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7</w:t>
            </w:r>
          </w:p>
        </w:tc>
        <w:tc>
          <w:tcPr>
            <w:tcW w:w="311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8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CA0B03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CA0B03">
              <w:rPr>
                <w:rFonts w:hint="eastAsia"/>
                <w:spacing w:val="-14"/>
                <w:kern w:val="10"/>
                <w:sz w:val="18"/>
                <w:szCs w:val="18"/>
              </w:rPr>
              <w:t>9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10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11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12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13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14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15</w:t>
            </w:r>
          </w:p>
        </w:tc>
        <w:tc>
          <w:tcPr>
            <w:tcW w:w="311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16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17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18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19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20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21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22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23</w:t>
            </w:r>
          </w:p>
        </w:tc>
        <w:tc>
          <w:tcPr>
            <w:tcW w:w="311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24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25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26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27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28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29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30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center"/>
          </w:tcPr>
          <w:p w:rsidR="00CA0B03" w:rsidRPr="00281DCF" w:rsidRDefault="00CA0B03" w:rsidP="00173526">
            <w:pPr>
              <w:ind w:left="-57"/>
              <w:jc w:val="center"/>
              <w:rPr>
                <w:spacing w:val="-14"/>
                <w:kern w:val="10"/>
                <w:sz w:val="18"/>
                <w:szCs w:val="18"/>
              </w:rPr>
            </w:pPr>
            <w:r w:rsidRPr="00281DCF">
              <w:rPr>
                <w:rFonts w:hint="eastAsia"/>
                <w:spacing w:val="-14"/>
                <w:kern w:val="10"/>
                <w:sz w:val="18"/>
                <w:szCs w:val="18"/>
              </w:rPr>
              <w:t>31</w:t>
            </w:r>
          </w:p>
        </w:tc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:rsidR="00CA0B03" w:rsidRPr="00C41560" w:rsidRDefault="00CA0B03" w:rsidP="00C41560">
            <w:pPr>
              <w:rPr>
                <w:spacing w:val="-14"/>
                <w:kern w:val="10"/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 w:val="restart"/>
            <w:tcBorders>
              <w:top w:val="single" w:sz="8" w:space="0" w:color="auto"/>
            </w:tcBorders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</w:tcBorders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38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60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44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66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38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38" w:type="dxa"/>
            <w:vMerge w:val="restart"/>
            <w:tcBorders>
              <w:top w:val="single" w:sz="8" w:space="0" w:color="auto"/>
            </w:tcBorders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pacing w:val="-1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single" w:sz="8" w:space="0" w:color="auto"/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tcBorders>
              <w:top w:val="single" w:sz="8" w:space="0" w:color="auto"/>
            </w:tcBorders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145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38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60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44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66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52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38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238" w:type="dxa"/>
            <w:vMerge/>
          </w:tcPr>
          <w:p w:rsidR="00F676DD" w:rsidRPr="00AD3258" w:rsidRDefault="00F676DD" w:rsidP="00CA0B03">
            <w:pPr>
              <w:ind w:left="-57"/>
              <w:rPr>
                <w:spacing w:val="-10"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pacing w:val="-1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 w:val="restart"/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</w:p>
        </w:tc>
        <w:tc>
          <w:tcPr>
            <w:tcW w:w="779" w:type="dxa"/>
            <w:vMerge w:val="restart"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bottom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 w:val="restart"/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3</w:t>
            </w:r>
          </w:p>
        </w:tc>
        <w:tc>
          <w:tcPr>
            <w:tcW w:w="779" w:type="dxa"/>
            <w:vMerge w:val="restart"/>
            <w:vAlign w:val="center"/>
          </w:tcPr>
          <w:p w:rsidR="00F676DD" w:rsidRPr="00000FC3" w:rsidRDefault="00F676DD" w:rsidP="003B1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bottom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 w:val="restart"/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4</w:t>
            </w:r>
          </w:p>
        </w:tc>
        <w:tc>
          <w:tcPr>
            <w:tcW w:w="779" w:type="dxa"/>
            <w:vMerge w:val="restart"/>
            <w:vAlign w:val="center"/>
          </w:tcPr>
          <w:p w:rsidR="00F676DD" w:rsidRPr="00000FC3" w:rsidRDefault="00F676DD" w:rsidP="00DD7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bottom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23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CA0B0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 w:val="restart"/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5</w:t>
            </w:r>
          </w:p>
        </w:tc>
        <w:tc>
          <w:tcPr>
            <w:tcW w:w="779" w:type="dxa"/>
            <w:vMerge w:val="restart"/>
            <w:vAlign w:val="center"/>
          </w:tcPr>
          <w:p w:rsidR="00F676DD" w:rsidRPr="00000FC3" w:rsidRDefault="00F676DD" w:rsidP="00DD7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bottom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pacing w:val="-10"/>
                <w:sz w:val="18"/>
                <w:szCs w:val="18"/>
              </w:rPr>
            </w:pPr>
          </w:p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pacing w:val="-1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 w:val="restart"/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6</w:t>
            </w:r>
          </w:p>
        </w:tc>
        <w:tc>
          <w:tcPr>
            <w:tcW w:w="779" w:type="dxa"/>
            <w:vMerge w:val="restart"/>
            <w:vAlign w:val="center"/>
          </w:tcPr>
          <w:p w:rsidR="00F676DD" w:rsidRPr="00000FC3" w:rsidRDefault="00F676DD" w:rsidP="00DD7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bottom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 w:val="restart"/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7</w:t>
            </w:r>
          </w:p>
        </w:tc>
        <w:tc>
          <w:tcPr>
            <w:tcW w:w="779" w:type="dxa"/>
            <w:vMerge w:val="restart"/>
            <w:vAlign w:val="center"/>
          </w:tcPr>
          <w:p w:rsidR="00F676DD" w:rsidRPr="00000FC3" w:rsidRDefault="00F676DD" w:rsidP="00EB7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bottom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03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23"/>
        </w:trPr>
        <w:tc>
          <w:tcPr>
            <w:tcW w:w="282" w:type="dxa"/>
            <w:vMerge w:val="restart"/>
            <w:vAlign w:val="center"/>
          </w:tcPr>
          <w:p w:rsidR="00F676DD" w:rsidRDefault="00F676D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8</w:t>
            </w:r>
          </w:p>
        </w:tc>
        <w:tc>
          <w:tcPr>
            <w:tcW w:w="779" w:type="dxa"/>
            <w:vMerge w:val="restart"/>
            <w:vAlign w:val="center"/>
          </w:tcPr>
          <w:p w:rsidR="00F676DD" w:rsidRPr="00000FC3" w:rsidRDefault="00F676DD" w:rsidP="00EB7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bottom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bottom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 w:val="restart"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F676DD" w:rsidRPr="00EF4F57" w:rsidTr="005A4455">
        <w:trPr>
          <w:trHeight w:val="323"/>
        </w:trPr>
        <w:tc>
          <w:tcPr>
            <w:tcW w:w="282" w:type="dxa"/>
            <w:vMerge/>
            <w:vAlign w:val="center"/>
          </w:tcPr>
          <w:p w:rsidR="00F676DD" w:rsidRPr="00EF4F57" w:rsidRDefault="00F676DD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F676DD" w:rsidRPr="00000FC3" w:rsidRDefault="00F676DD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F676DD" w:rsidRPr="00EF4F57" w:rsidRDefault="00F676DD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F676DD" w:rsidRPr="00173526" w:rsidRDefault="00F676DD" w:rsidP="00173526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1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312" w:type="dxa"/>
            <w:tcBorders>
              <w:top w:val="dashSmallGap" w:sz="4" w:space="0" w:color="auto"/>
            </w:tcBorders>
          </w:tcPr>
          <w:p w:rsidR="00F676DD" w:rsidRDefault="00F676DD"/>
        </w:tc>
        <w:tc>
          <w:tcPr>
            <w:tcW w:w="565" w:type="dxa"/>
            <w:vMerge/>
            <w:vAlign w:val="center"/>
          </w:tcPr>
          <w:p w:rsidR="00F676DD" w:rsidRPr="00EF4F57" w:rsidRDefault="00F676DD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3E492A" w:rsidRPr="00EF4F57" w:rsidTr="005A4455">
        <w:trPr>
          <w:trHeight w:val="295"/>
        </w:trPr>
        <w:tc>
          <w:tcPr>
            <w:tcW w:w="282" w:type="dxa"/>
            <w:vMerge w:val="restart"/>
            <w:vAlign w:val="center"/>
          </w:tcPr>
          <w:p w:rsidR="003E492A" w:rsidRPr="00EF4F57" w:rsidRDefault="003E492A" w:rsidP="00EF4F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779" w:type="dxa"/>
            <w:vMerge w:val="restart"/>
            <w:vAlign w:val="center"/>
          </w:tcPr>
          <w:p w:rsidR="003E492A" w:rsidRPr="00000FC3" w:rsidRDefault="003E492A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 w:val="restart"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173526" w:rsidRDefault="003E492A" w:rsidP="00A42E8D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3E492A" w:rsidRPr="00EF4F57" w:rsidRDefault="003E492A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  <w:tr w:rsidR="003E492A" w:rsidRPr="00EF4F57" w:rsidTr="005A4455">
        <w:trPr>
          <w:trHeight w:val="295"/>
        </w:trPr>
        <w:tc>
          <w:tcPr>
            <w:tcW w:w="282" w:type="dxa"/>
            <w:vMerge/>
            <w:vAlign w:val="center"/>
          </w:tcPr>
          <w:p w:rsidR="003E492A" w:rsidRPr="00EF4F57" w:rsidRDefault="003E492A" w:rsidP="00EF4F5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E492A" w:rsidRPr="00000FC3" w:rsidRDefault="003E492A" w:rsidP="00D6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44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66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52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238" w:type="dxa"/>
            <w:vMerge/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dashSmallGap" w:sz="4" w:space="0" w:color="auto"/>
            </w:tcBorders>
          </w:tcPr>
          <w:p w:rsidR="003E492A" w:rsidRPr="00173526" w:rsidRDefault="003E492A" w:rsidP="00A42E8D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1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Default="003E492A" w:rsidP="003D409D"/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1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dashSmallGap" w:sz="4" w:space="0" w:color="auto"/>
            </w:tcBorders>
          </w:tcPr>
          <w:p w:rsidR="003E492A" w:rsidRPr="00EF4F57" w:rsidRDefault="003E492A" w:rsidP="00CA0B03">
            <w:pPr>
              <w:ind w:left="-57"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vAlign w:val="center"/>
          </w:tcPr>
          <w:p w:rsidR="003E492A" w:rsidRPr="00EF4F57" w:rsidRDefault="003E492A" w:rsidP="00D67AB0">
            <w:pPr>
              <w:ind w:left="-57"/>
              <w:jc w:val="center"/>
              <w:rPr>
                <w:sz w:val="21"/>
                <w:szCs w:val="21"/>
              </w:rPr>
            </w:pPr>
          </w:p>
        </w:tc>
      </w:tr>
    </w:tbl>
    <w:p w:rsidR="00AA58FB" w:rsidRDefault="00281DCF" w:rsidP="00AA58FB">
      <w:pPr>
        <w:spacing w:beforeLines="50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部门</w:t>
      </w:r>
      <w:r w:rsidR="00AA58FB">
        <w:rPr>
          <w:rFonts w:hint="eastAsia"/>
          <w:b/>
          <w:sz w:val="21"/>
          <w:szCs w:val="21"/>
        </w:rPr>
        <w:t>党委</w:t>
      </w:r>
      <w:r>
        <w:rPr>
          <w:rFonts w:hint="eastAsia"/>
          <w:b/>
          <w:sz w:val="21"/>
          <w:szCs w:val="21"/>
        </w:rPr>
        <w:t>负责人：</w:t>
      </w:r>
      <w:r w:rsidRPr="001932FB">
        <w:rPr>
          <w:rFonts w:hint="eastAsia"/>
          <w:b/>
          <w:sz w:val="21"/>
          <w:szCs w:val="21"/>
          <w:u w:val="single"/>
        </w:rPr>
        <w:t xml:space="preserve">             </w:t>
      </w:r>
      <w:r>
        <w:rPr>
          <w:rFonts w:hint="eastAsia"/>
          <w:b/>
          <w:sz w:val="21"/>
          <w:szCs w:val="21"/>
        </w:rPr>
        <w:t xml:space="preserve">   </w:t>
      </w:r>
      <w:r w:rsidR="00AA58FB">
        <w:rPr>
          <w:rFonts w:hint="eastAsia"/>
          <w:b/>
          <w:sz w:val="21"/>
          <w:szCs w:val="21"/>
        </w:rPr>
        <w:t xml:space="preserve">                     部门行政负责人：</w:t>
      </w:r>
      <w:r w:rsidR="00AA58FB" w:rsidRPr="001932FB">
        <w:rPr>
          <w:rFonts w:hint="eastAsia"/>
          <w:b/>
          <w:sz w:val="21"/>
          <w:szCs w:val="21"/>
          <w:u w:val="single"/>
        </w:rPr>
        <w:t xml:space="preserve">             </w:t>
      </w:r>
    </w:p>
    <w:p w:rsidR="00511220" w:rsidRPr="00511220" w:rsidRDefault="00281DCF">
      <w:pPr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婚</w:t>
      </w:r>
      <w:r w:rsidR="00790188">
        <w:rPr>
          <w:rFonts w:hint="eastAsia"/>
          <w:b/>
          <w:sz w:val="21"/>
          <w:szCs w:val="21"/>
        </w:rPr>
        <w:t xml:space="preserve">□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出勤</w:t>
      </w:r>
      <w:r w:rsidR="00790188">
        <w:rPr>
          <w:rFonts w:hint="eastAsia"/>
          <w:b/>
          <w:sz w:val="21"/>
          <w:szCs w:val="21"/>
        </w:rPr>
        <w:t xml:space="preserve">○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公休</w:t>
      </w:r>
      <w:r w:rsidR="00173526">
        <w:rPr>
          <w:b/>
          <w:sz w:val="21"/>
          <w:szCs w:val="21"/>
        </w:rPr>
        <w:t>Φ</w:t>
      </w:r>
      <w:r w:rsidR="00790188"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21"/>
          <w:szCs w:val="21"/>
        </w:rPr>
        <w:t>迟到</w:t>
      </w:r>
      <w:r w:rsidR="00790188">
        <w:rPr>
          <w:rFonts w:hint="eastAsia"/>
          <w:b/>
          <w:sz w:val="21"/>
          <w:szCs w:val="21"/>
        </w:rPr>
        <w:t xml:space="preserve">△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早退</w:t>
      </w:r>
      <w:r w:rsidR="00790188">
        <w:rPr>
          <w:rFonts w:hint="eastAsia"/>
          <w:b/>
          <w:sz w:val="21"/>
          <w:szCs w:val="21"/>
        </w:rPr>
        <w:t xml:space="preserve">＃ </w:t>
      </w:r>
      <w:r w:rsidR="00173526">
        <w:rPr>
          <w:rFonts w:hint="eastAsia"/>
          <w:b/>
          <w:sz w:val="21"/>
          <w:szCs w:val="21"/>
        </w:rPr>
        <w:t xml:space="preserve"> </w:t>
      </w:r>
      <w:r w:rsidR="00790188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病</w:t>
      </w:r>
      <w:r w:rsidR="00173526">
        <w:rPr>
          <w:b/>
          <w:sz w:val="21"/>
          <w:szCs w:val="21"/>
        </w:rPr>
        <w:t>ø</w:t>
      </w:r>
      <w:r w:rsidR="00790188"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21"/>
          <w:szCs w:val="21"/>
        </w:rPr>
        <w:t>伤</w:t>
      </w:r>
      <w:r w:rsidR="00790188">
        <w:rPr>
          <w:rFonts w:hint="eastAsia"/>
          <w:b/>
          <w:sz w:val="21"/>
          <w:szCs w:val="21"/>
        </w:rPr>
        <w:t xml:space="preserve">★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探</w:t>
      </w:r>
      <w:r w:rsidR="00790188">
        <w:rPr>
          <w:rFonts w:hint="eastAsia"/>
          <w:b/>
          <w:sz w:val="21"/>
          <w:szCs w:val="21"/>
        </w:rPr>
        <w:t xml:space="preserve">＝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旷</w:t>
      </w:r>
      <w:r w:rsidR="00790188">
        <w:rPr>
          <w:rFonts w:hint="eastAsia"/>
          <w:b/>
          <w:sz w:val="21"/>
          <w:szCs w:val="21"/>
        </w:rPr>
        <w:t xml:space="preserve">×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丧</w:t>
      </w:r>
      <w:r w:rsidR="00790188">
        <w:rPr>
          <w:rFonts w:hint="eastAsia"/>
          <w:b/>
          <w:sz w:val="21"/>
          <w:szCs w:val="21"/>
        </w:rPr>
        <w:t xml:space="preserve">√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产</w:t>
      </w:r>
      <w:r w:rsidR="00790188">
        <w:rPr>
          <w:rFonts w:hint="eastAsia"/>
          <w:b/>
          <w:sz w:val="21"/>
          <w:szCs w:val="21"/>
        </w:rPr>
        <w:t xml:space="preserve">﹥  </w:t>
      </w:r>
      <w:r w:rsidR="00173526"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事</w:t>
      </w:r>
      <w:r w:rsidR="00173526">
        <w:rPr>
          <w:b/>
          <w:sz w:val="21"/>
          <w:szCs w:val="21"/>
        </w:rPr>
        <w:t>⊕</w:t>
      </w:r>
      <w:r w:rsidR="00790188">
        <w:rPr>
          <w:rFonts w:hint="eastAsia"/>
          <w:b/>
          <w:sz w:val="21"/>
          <w:szCs w:val="21"/>
        </w:rPr>
        <w:t xml:space="preserve">      </w:t>
      </w:r>
      <w:r w:rsidR="00AA58FB">
        <w:rPr>
          <w:rFonts w:hint="eastAsia"/>
          <w:b/>
          <w:sz w:val="21"/>
          <w:szCs w:val="21"/>
        </w:rPr>
        <w:t xml:space="preserve">             </w:t>
      </w:r>
      <w:r>
        <w:rPr>
          <w:rFonts w:hint="eastAsia"/>
          <w:b/>
          <w:sz w:val="21"/>
          <w:szCs w:val="21"/>
        </w:rPr>
        <w:t>考勤员</w:t>
      </w:r>
      <w:r w:rsidR="00173526">
        <w:rPr>
          <w:rFonts w:hint="eastAsia"/>
          <w:b/>
          <w:sz w:val="21"/>
          <w:szCs w:val="21"/>
        </w:rPr>
        <w:t>：</w:t>
      </w:r>
      <w:r w:rsidR="001932FB" w:rsidRPr="001932FB">
        <w:rPr>
          <w:rFonts w:hint="eastAsia"/>
          <w:b/>
          <w:sz w:val="21"/>
          <w:szCs w:val="21"/>
          <w:u w:val="single"/>
        </w:rPr>
        <w:t xml:space="preserve">          </w:t>
      </w:r>
      <w:r w:rsidR="00AA58FB">
        <w:rPr>
          <w:rFonts w:hint="eastAsia"/>
          <w:b/>
          <w:sz w:val="21"/>
          <w:szCs w:val="21"/>
          <w:u w:val="single"/>
        </w:rPr>
        <w:t xml:space="preserve">      </w:t>
      </w:r>
    </w:p>
    <w:p w:rsidR="00C41560" w:rsidRPr="00C41560" w:rsidRDefault="00C41560">
      <w:pPr>
        <w:rPr>
          <w:b/>
          <w:sz w:val="21"/>
          <w:szCs w:val="21"/>
        </w:rPr>
      </w:pPr>
      <w:r w:rsidRPr="00C41560">
        <w:rPr>
          <w:rFonts w:hint="eastAsia"/>
          <w:b/>
          <w:sz w:val="21"/>
          <w:szCs w:val="21"/>
        </w:rPr>
        <w:t>说</w:t>
      </w:r>
      <w:r>
        <w:rPr>
          <w:rFonts w:hint="eastAsia"/>
          <w:b/>
          <w:sz w:val="21"/>
          <w:szCs w:val="21"/>
        </w:rPr>
        <w:t>明：1、考勤表请于次月</w:t>
      </w:r>
      <w:r w:rsidR="00511220"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日之前</w:t>
      </w:r>
      <w:r w:rsidR="00511220">
        <w:rPr>
          <w:rFonts w:hint="eastAsia"/>
          <w:b/>
          <w:sz w:val="21"/>
          <w:szCs w:val="21"/>
        </w:rPr>
        <w:t>交到人事处劳资科；2、备注栏里请注明人员坐班情况。</w:t>
      </w:r>
    </w:p>
    <w:sectPr w:rsidR="00C41560" w:rsidRPr="00C41560" w:rsidSect="005A4455">
      <w:headerReference w:type="default" r:id="rId6"/>
      <w:pgSz w:w="15485" w:h="11164" w:orient="landscape" w:code="257"/>
      <w:pgMar w:top="567" w:right="459" w:bottom="567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A22" w:rsidRDefault="00487A22" w:rsidP="005A4455">
      <w:r>
        <w:separator/>
      </w:r>
    </w:p>
  </w:endnote>
  <w:endnote w:type="continuationSeparator" w:id="1">
    <w:p w:rsidR="00487A22" w:rsidRDefault="00487A22" w:rsidP="005A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A22" w:rsidRDefault="00487A22" w:rsidP="005A4455">
      <w:r>
        <w:separator/>
      </w:r>
    </w:p>
  </w:footnote>
  <w:footnote w:type="continuationSeparator" w:id="1">
    <w:p w:rsidR="00487A22" w:rsidRDefault="00487A22" w:rsidP="005A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55" w:rsidRDefault="005A4455" w:rsidP="00F828A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F57"/>
    <w:rsid w:val="00000FC3"/>
    <w:rsid w:val="00006F81"/>
    <w:rsid w:val="000417C3"/>
    <w:rsid w:val="000C7E91"/>
    <w:rsid w:val="000D3930"/>
    <w:rsid w:val="00103776"/>
    <w:rsid w:val="00116C2F"/>
    <w:rsid w:val="001264D8"/>
    <w:rsid w:val="00165DDC"/>
    <w:rsid w:val="00173526"/>
    <w:rsid w:val="0018739B"/>
    <w:rsid w:val="0018746A"/>
    <w:rsid w:val="001932FB"/>
    <w:rsid w:val="001D4474"/>
    <w:rsid w:val="001F1BEF"/>
    <w:rsid w:val="00224AF8"/>
    <w:rsid w:val="002423D1"/>
    <w:rsid w:val="00281DCF"/>
    <w:rsid w:val="00392195"/>
    <w:rsid w:val="003A7371"/>
    <w:rsid w:val="003A7AB6"/>
    <w:rsid w:val="003B1227"/>
    <w:rsid w:val="003B15BC"/>
    <w:rsid w:val="003C78E7"/>
    <w:rsid w:val="003E492A"/>
    <w:rsid w:val="004601B4"/>
    <w:rsid w:val="00472BED"/>
    <w:rsid w:val="00487A22"/>
    <w:rsid w:val="004C0ED4"/>
    <w:rsid w:val="004D6EA4"/>
    <w:rsid w:val="004F6D39"/>
    <w:rsid w:val="004F78CB"/>
    <w:rsid w:val="00511220"/>
    <w:rsid w:val="00532C7C"/>
    <w:rsid w:val="00547BBE"/>
    <w:rsid w:val="005504B7"/>
    <w:rsid w:val="00576E8C"/>
    <w:rsid w:val="00581786"/>
    <w:rsid w:val="005A4455"/>
    <w:rsid w:val="005B6C6F"/>
    <w:rsid w:val="005F4595"/>
    <w:rsid w:val="00603B26"/>
    <w:rsid w:val="00672047"/>
    <w:rsid w:val="006B3335"/>
    <w:rsid w:val="007071C1"/>
    <w:rsid w:val="00715046"/>
    <w:rsid w:val="007165CA"/>
    <w:rsid w:val="007216A1"/>
    <w:rsid w:val="00780B78"/>
    <w:rsid w:val="00790188"/>
    <w:rsid w:val="007964BB"/>
    <w:rsid w:val="007B6A88"/>
    <w:rsid w:val="007C3757"/>
    <w:rsid w:val="008010F6"/>
    <w:rsid w:val="00807EBE"/>
    <w:rsid w:val="008236BD"/>
    <w:rsid w:val="00835202"/>
    <w:rsid w:val="00852D70"/>
    <w:rsid w:val="008E7A0F"/>
    <w:rsid w:val="008F5928"/>
    <w:rsid w:val="009176CA"/>
    <w:rsid w:val="00954932"/>
    <w:rsid w:val="009A5520"/>
    <w:rsid w:val="00A0782B"/>
    <w:rsid w:val="00A175EF"/>
    <w:rsid w:val="00A42E8D"/>
    <w:rsid w:val="00A45E0C"/>
    <w:rsid w:val="00A6257F"/>
    <w:rsid w:val="00A6259C"/>
    <w:rsid w:val="00A713C9"/>
    <w:rsid w:val="00A902A1"/>
    <w:rsid w:val="00AA58FB"/>
    <w:rsid w:val="00AB2595"/>
    <w:rsid w:val="00AC5EDA"/>
    <w:rsid w:val="00AD3258"/>
    <w:rsid w:val="00AD370D"/>
    <w:rsid w:val="00AE341E"/>
    <w:rsid w:val="00AE46C3"/>
    <w:rsid w:val="00AE53F0"/>
    <w:rsid w:val="00AF3B45"/>
    <w:rsid w:val="00B016A6"/>
    <w:rsid w:val="00B02137"/>
    <w:rsid w:val="00B21E15"/>
    <w:rsid w:val="00B45D95"/>
    <w:rsid w:val="00B70BE1"/>
    <w:rsid w:val="00B726B3"/>
    <w:rsid w:val="00BB7F11"/>
    <w:rsid w:val="00BC7332"/>
    <w:rsid w:val="00C41560"/>
    <w:rsid w:val="00C853E0"/>
    <w:rsid w:val="00C86D28"/>
    <w:rsid w:val="00CA0B03"/>
    <w:rsid w:val="00CB67B8"/>
    <w:rsid w:val="00CE0ED7"/>
    <w:rsid w:val="00D15E6A"/>
    <w:rsid w:val="00D271B4"/>
    <w:rsid w:val="00D6320D"/>
    <w:rsid w:val="00D67AB0"/>
    <w:rsid w:val="00DC7235"/>
    <w:rsid w:val="00DD41CE"/>
    <w:rsid w:val="00DD7059"/>
    <w:rsid w:val="00DF42BA"/>
    <w:rsid w:val="00E55A10"/>
    <w:rsid w:val="00E6237C"/>
    <w:rsid w:val="00E91288"/>
    <w:rsid w:val="00EB76BB"/>
    <w:rsid w:val="00EC263D"/>
    <w:rsid w:val="00EE07C3"/>
    <w:rsid w:val="00EF4F57"/>
    <w:rsid w:val="00F34C1E"/>
    <w:rsid w:val="00F404A3"/>
    <w:rsid w:val="00F676DD"/>
    <w:rsid w:val="00F828AB"/>
    <w:rsid w:val="00FC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B45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F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A7AB6"/>
    <w:rPr>
      <w:sz w:val="18"/>
      <w:szCs w:val="18"/>
    </w:rPr>
  </w:style>
  <w:style w:type="paragraph" w:styleId="a5">
    <w:name w:val="header"/>
    <w:basedOn w:val="a"/>
    <w:link w:val="Char"/>
    <w:rsid w:val="005A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A4455"/>
    <w:rPr>
      <w:rFonts w:ascii="宋体" w:hAnsi="宋体"/>
      <w:kern w:val="2"/>
      <w:sz w:val="18"/>
      <w:szCs w:val="18"/>
    </w:rPr>
  </w:style>
  <w:style w:type="paragraph" w:styleId="a6">
    <w:name w:val="footer"/>
    <w:basedOn w:val="a"/>
    <w:link w:val="Char0"/>
    <w:rsid w:val="005A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A4455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6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 南 工 学 院 教 职 工 考 勤 表</dc:title>
  <dc:creator>xwl</dc:creator>
  <cp:lastModifiedBy>dreamsummit</cp:lastModifiedBy>
  <cp:revision>29</cp:revision>
  <cp:lastPrinted>2016-05-26T02:52:00Z</cp:lastPrinted>
  <dcterms:created xsi:type="dcterms:W3CDTF">2016-01-20T03:10:00Z</dcterms:created>
  <dcterms:modified xsi:type="dcterms:W3CDTF">2018-04-20T02:56:00Z</dcterms:modified>
</cp:coreProperties>
</file>