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3C" w:rsidRDefault="0042323C" w:rsidP="0042323C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C71EDB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年湖南工学院大学生英语演讲比赛获奖名单</w:t>
      </w:r>
    </w:p>
    <w:p w:rsidR="0042323C" w:rsidRDefault="0042323C" w:rsidP="0042323C">
      <w:pPr>
        <w:rPr>
          <w:szCs w:val="24"/>
        </w:rPr>
      </w:pPr>
      <w: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000000"/>
          <w:insideV w:val="single" w:sz="8" w:space="0" w:color="000000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2130"/>
        <w:gridCol w:w="2231"/>
        <w:gridCol w:w="4161"/>
      </w:tblGrid>
      <w:tr w:rsidR="0042323C" w:rsidTr="00DF0AD5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42323C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获奖等级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42323C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获奖选手姓名</w:t>
            </w:r>
          </w:p>
        </w:tc>
        <w:tc>
          <w:tcPr>
            <w:tcW w:w="416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42323C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所在学院</w:t>
            </w:r>
          </w:p>
        </w:tc>
      </w:tr>
      <w:tr w:rsidR="0042323C" w:rsidRPr="00307DCF" w:rsidTr="00DF0AD5">
        <w:tc>
          <w:tcPr>
            <w:tcW w:w="213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42323C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金思慧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42323C" w:rsidP="002F5970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外国</w:t>
            </w:r>
            <w:r w:rsidR="002F5970" w:rsidRPr="00E7157D">
              <w:rPr>
                <w:rFonts w:hint="eastAsia"/>
                <w:sz w:val="24"/>
                <w:szCs w:val="24"/>
              </w:rPr>
              <w:t>语学院</w:t>
            </w:r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DF0AD5">
            <w:pPr>
              <w:widowControl/>
              <w:jc w:val="center"/>
              <w:rPr>
                <w:rFonts w:asciiTheme="minorEastAsia" w:hAnsiTheme="minorEastAsia" w:cs="Times New Roman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刘洋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proofErr w:type="gramStart"/>
            <w:r w:rsidRPr="00E7157D">
              <w:rPr>
                <w:rFonts w:hint="eastAsia"/>
                <w:sz w:val="24"/>
                <w:szCs w:val="24"/>
              </w:rPr>
              <w:t>材化学院</w:t>
            </w:r>
            <w:proofErr w:type="gramEnd"/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葛欣雨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安全与环境工程学院</w:t>
            </w:r>
          </w:p>
        </w:tc>
      </w:tr>
      <w:tr w:rsidR="0042323C" w:rsidRPr="00307DCF" w:rsidTr="00DF0AD5">
        <w:tc>
          <w:tcPr>
            <w:tcW w:w="213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42323C" w:rsidP="003B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邹念廷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42323C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沈轶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经济与管理学院</w:t>
            </w:r>
          </w:p>
        </w:tc>
      </w:tr>
      <w:tr w:rsidR="0042323C" w:rsidRPr="00307DCF" w:rsidTr="00DF0AD5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李昊卓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proofErr w:type="gramStart"/>
            <w:r w:rsidRPr="00E7157D">
              <w:rPr>
                <w:rFonts w:hint="eastAsia"/>
                <w:sz w:val="24"/>
                <w:szCs w:val="24"/>
              </w:rPr>
              <w:t>材化学院</w:t>
            </w:r>
            <w:proofErr w:type="gramEnd"/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李国彪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建筑工程与艺术设计学院</w:t>
            </w:r>
          </w:p>
        </w:tc>
      </w:tr>
      <w:tr w:rsidR="0042323C" w:rsidRPr="00307DCF" w:rsidTr="00DF0AD5">
        <w:tc>
          <w:tcPr>
            <w:tcW w:w="213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42323C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proofErr w:type="gramStart"/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汤伊然</w:t>
            </w:r>
            <w:proofErr w:type="gramEnd"/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42323C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颜紫薇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李寒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42323C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安全与环境工程学院</w:t>
            </w:r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徐梦瑶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电气与信息工程学院</w:t>
            </w:r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521A80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张军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42323C" w:rsidP="003B41B6">
            <w:pPr>
              <w:widowControl/>
              <w:jc w:val="center"/>
              <w:rPr>
                <w:rFonts w:ascii="宋体" w:hAnsi="宋体" w:cs="宋体"/>
                <w:spacing w:val="-40"/>
                <w:kern w:val="0"/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经济与管理学院</w:t>
            </w:r>
          </w:p>
        </w:tc>
      </w:tr>
      <w:tr w:rsidR="0042323C" w:rsidRPr="00307DCF" w:rsidTr="00DF0AD5">
        <w:tc>
          <w:tcPr>
            <w:tcW w:w="213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42323C" w:rsidP="003B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李悦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黄慧玲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王凌涛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机械工程学院</w:t>
            </w:r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易轩涛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安全与环境工程学院</w:t>
            </w:r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唐永蓉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电气与信息工程学院</w:t>
            </w:r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王芳琳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材料与化学工程学院</w:t>
            </w:r>
          </w:p>
        </w:tc>
      </w:tr>
      <w:tr w:rsidR="0042323C" w:rsidRPr="00307DCF" w:rsidTr="00DF0AD5"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42323C" w:rsidRPr="00E7157D" w:rsidRDefault="0042323C" w:rsidP="003B41B6">
            <w:pPr>
              <w:widowControl/>
              <w:jc w:val="left"/>
              <w:rPr>
                <w:sz w:val="24"/>
                <w:szCs w:val="24"/>
                <w:lang w:bidi="he-I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DF0AD5" w:rsidP="003B41B6">
            <w:pPr>
              <w:jc w:val="center"/>
              <w:rPr>
                <w:sz w:val="24"/>
                <w:szCs w:val="24"/>
              </w:rPr>
            </w:pPr>
            <w:proofErr w:type="gramStart"/>
            <w:r w:rsidRPr="00E7157D">
              <w:rPr>
                <w:rFonts w:asciiTheme="minorEastAsia" w:hAnsiTheme="minorEastAsia" w:hint="eastAsia"/>
                <w:sz w:val="24"/>
                <w:szCs w:val="24"/>
              </w:rPr>
              <w:t>谢芝奇</w:t>
            </w:r>
            <w:proofErr w:type="gramEnd"/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23C" w:rsidRPr="00E7157D" w:rsidRDefault="002A5B11" w:rsidP="003B41B6">
            <w:pPr>
              <w:jc w:val="center"/>
              <w:rPr>
                <w:sz w:val="24"/>
                <w:szCs w:val="24"/>
              </w:rPr>
            </w:pPr>
            <w:r w:rsidRPr="00E7157D">
              <w:rPr>
                <w:rFonts w:hint="eastAsia"/>
                <w:sz w:val="24"/>
                <w:szCs w:val="24"/>
              </w:rPr>
              <w:t>安全与环境工程学院</w:t>
            </w:r>
          </w:p>
        </w:tc>
      </w:tr>
    </w:tbl>
    <w:p w:rsidR="0042323C" w:rsidRPr="00307DCF" w:rsidRDefault="0042323C" w:rsidP="0042323C">
      <w:pPr>
        <w:rPr>
          <w:rFonts w:ascii="仿宋_GB2312" w:eastAsia="仿宋_GB2312" w:hAnsi="宋体" w:cs="宋体"/>
          <w:b/>
          <w:bCs/>
          <w:spacing w:val="-40"/>
          <w:kern w:val="0"/>
          <w:sz w:val="24"/>
          <w:lang w:bidi="he-IL"/>
        </w:rPr>
      </w:pPr>
    </w:p>
    <w:p w:rsidR="00EB76C2" w:rsidRPr="00307DCF" w:rsidRDefault="00EB76C2">
      <w:bookmarkStart w:id="0" w:name="_GoBack"/>
      <w:bookmarkEnd w:id="0"/>
    </w:p>
    <w:sectPr w:rsidR="00EB76C2" w:rsidRPr="00307DCF" w:rsidSect="00ED4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1C4" w:rsidRDefault="008941C4" w:rsidP="002F5970">
      <w:r>
        <w:separator/>
      </w:r>
    </w:p>
  </w:endnote>
  <w:endnote w:type="continuationSeparator" w:id="0">
    <w:p w:rsidR="008941C4" w:rsidRDefault="008941C4" w:rsidP="002F5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1C4" w:rsidRDefault="008941C4" w:rsidP="002F5970">
      <w:r>
        <w:separator/>
      </w:r>
    </w:p>
  </w:footnote>
  <w:footnote w:type="continuationSeparator" w:id="0">
    <w:p w:rsidR="008941C4" w:rsidRDefault="008941C4" w:rsidP="002F59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23C"/>
    <w:rsid w:val="002A5B11"/>
    <w:rsid w:val="002F5970"/>
    <w:rsid w:val="00307DCF"/>
    <w:rsid w:val="0042323C"/>
    <w:rsid w:val="00521A80"/>
    <w:rsid w:val="00586802"/>
    <w:rsid w:val="00593D70"/>
    <w:rsid w:val="005B2E23"/>
    <w:rsid w:val="008941C4"/>
    <w:rsid w:val="00AD0982"/>
    <w:rsid w:val="00C71EDB"/>
    <w:rsid w:val="00DF0AD5"/>
    <w:rsid w:val="00E7157D"/>
    <w:rsid w:val="00EB76C2"/>
    <w:rsid w:val="00ED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5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9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59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6</cp:revision>
  <dcterms:created xsi:type="dcterms:W3CDTF">2017-06-06T06:12:00Z</dcterms:created>
  <dcterms:modified xsi:type="dcterms:W3CDTF">2018-06-29T04:05:00Z</dcterms:modified>
</cp:coreProperties>
</file>