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附表：2017年职称申报情况统计表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bidi="ar"/>
        </w:rPr>
        <w:t>教学院（部）名称（行政公章）：</w:t>
      </w:r>
    </w:p>
    <w:tbl>
      <w:tblPr>
        <w:tblStyle w:val="7"/>
        <w:tblW w:w="14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637"/>
        <w:gridCol w:w="3720"/>
        <w:gridCol w:w="2832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6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教学型</w:t>
            </w:r>
          </w:p>
        </w:tc>
        <w:tc>
          <w:tcPr>
            <w:tcW w:w="37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教学科研型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双师双能型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  <w:t>教授</w:t>
            </w:r>
          </w:p>
        </w:tc>
        <w:tc>
          <w:tcPr>
            <w:tcW w:w="36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7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副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  <w:t>教授</w:t>
            </w:r>
          </w:p>
        </w:tc>
        <w:tc>
          <w:tcPr>
            <w:tcW w:w="36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7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总计</w:t>
            </w:r>
          </w:p>
        </w:tc>
        <w:tc>
          <w:tcPr>
            <w:tcW w:w="363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7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正高级实验师</w:t>
            </w:r>
          </w:p>
        </w:tc>
        <w:tc>
          <w:tcPr>
            <w:tcW w:w="1018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高级实验师</w:t>
            </w:r>
          </w:p>
        </w:tc>
        <w:tc>
          <w:tcPr>
            <w:tcW w:w="10189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22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0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12409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  <w:t>申报高级职称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"/>
              </w:rPr>
              <w:t>人，其中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 w:bidi="ar"/>
              </w:rPr>
              <w:t>正高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"/>
              </w:rPr>
              <w:t>人，副高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</w:tr>
    </w:tbl>
    <w:p>
      <w:pPr>
        <w:widowControl/>
        <w:spacing w:line="44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统计人签名：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 xml:space="preserve">           审核人签名：</w:t>
      </w:r>
    </w:p>
    <w:p>
      <w:pPr>
        <w:widowControl/>
        <w:spacing w:line="440" w:lineRule="exact"/>
        <w:jc w:val="left"/>
        <w:rPr>
          <w:rFonts w:hint="eastAsia" w:ascii="宋体" w:hAnsi="宋体" w:eastAsia="宋体" w:cs="宋体"/>
          <w:kern w:val="0"/>
          <w:sz w:val="28"/>
          <w:szCs w:val="28"/>
          <w:lang w:bidi="ar"/>
        </w:rPr>
      </w:pPr>
    </w:p>
    <w:p>
      <w:pPr>
        <w:widowControl/>
        <w:spacing w:line="440" w:lineRule="exact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教学院（部）院长、书记签名：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374D8"/>
    <w:rsid w:val="006E1218"/>
    <w:rsid w:val="007250F9"/>
    <w:rsid w:val="00725576"/>
    <w:rsid w:val="00B44A79"/>
    <w:rsid w:val="1B3374D8"/>
    <w:rsid w:val="2B190AD2"/>
    <w:rsid w:val="32FE3983"/>
    <w:rsid w:val="33D416F3"/>
    <w:rsid w:val="3E1F02C7"/>
    <w:rsid w:val="50D03B73"/>
    <w:rsid w:val="60901AC0"/>
    <w:rsid w:val="6D535020"/>
    <w:rsid w:val="77C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3"/>
    <w:link w:val="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1</Pages>
  <Words>73</Words>
  <Characters>421</Characters>
  <Lines>3</Lines>
  <Paragraphs>1</Paragraphs>
  <ScaleCrop>false</ScaleCrop>
  <LinksUpToDate>false</LinksUpToDate>
  <CharactersWithSpaces>493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2018-04-16T03:16:00Z</dcterms:created>
  <dc:creator>大丫丫</dc:creator>
  <cp:lastModifiedBy>大丫丫</cp:lastModifiedBy>
  <dcterms:modified xsi:type="dcterms:W3CDTF">2018-04-16T06:10:52Z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