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>武装部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</w:t>
      </w:r>
      <w:bookmarkStart w:id="0" w:name="_GoBack"/>
      <w:bookmarkEnd w:id="0"/>
      <w:r>
        <w:rPr>
          <w:rFonts w:hint="eastAsia"/>
          <w:bCs/>
          <w:sz w:val="24"/>
        </w:rPr>
        <w:t>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00067A"/>
    <w:rsid w:val="19A508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dcterms:modified xsi:type="dcterms:W3CDTF">2018-04-18T08:22:01Z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